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C219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Práctica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: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subjuntivo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/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indicativo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oraciones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adjetivas</w:t>
      </w:r>
      <w:proofErr w:type="spellEnd"/>
    </w:p>
    <w:p w14:paraId="1D0E38E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</w:p>
    <w:p w14:paraId="45AA17F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Complete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espacio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blanco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la forma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correcta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del verbo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indicado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utilizando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presente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indicativo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o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presente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subjuntivo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según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sea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necesario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29671A7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1. Jaime,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tienes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bolígrafo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</w:t>
      </w:r>
      <w:r w:rsidRPr="005B367A">
        <w:rPr>
          <w:rStyle w:val="Normal"/>
          <w:rFonts w:ascii="Times New Roman" w:hAnsi="Times New Roman"/>
          <w:sz w:val="24"/>
          <w:szCs w:val="24"/>
        </w:rPr>
        <w:t>usca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Marta?</w:t>
      </w:r>
    </w:p>
    <w:p w14:paraId="736FA4C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2. No, Juan,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tengo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nada que le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pertenezca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1D11DDDC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3. Bueno,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ella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buscando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bolígrafo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dorado para usar con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tus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iniciales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tú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haces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juego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portaminas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178F9C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4. Y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instrumentos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finos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hay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caso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</w:t>
      </w:r>
    </w:p>
    <w:p w14:paraId="2913B56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incrustado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mil diamantes?</w:t>
      </w:r>
    </w:p>
    <w:p w14:paraId="74238716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5. No seas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ridículo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Pero vale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mucho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pluma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y ​​Marta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ofrece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diez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dólares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por</w:t>
      </w:r>
    </w:p>
    <w:p w14:paraId="12024032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quien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se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pueda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devolver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7B657289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6. ¿Diez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dólares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 Hmm.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Dónde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perdiste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Aquí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edificio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CM?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Asique</w:t>
      </w:r>
      <w:proofErr w:type="spellEnd"/>
    </w:p>
    <w:p w14:paraId="7DE7F0B2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Conozco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algunos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lugares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los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deberíamos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regi</w:t>
      </w:r>
      <w:r w:rsidRPr="005B367A">
        <w:rPr>
          <w:rStyle w:val="Normal"/>
          <w:rFonts w:ascii="Times New Roman" w:hAnsi="Times New Roman"/>
          <w:sz w:val="24"/>
          <w:szCs w:val="24"/>
        </w:rPr>
        <w:t>strarnos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4609D17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7. Vamos.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encontramos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podemos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compartir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dinero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Marta, ¿eh?</w:t>
      </w:r>
    </w:p>
    <w:p w14:paraId="01B6160F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8. O lo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ofreciendo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Primero,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quiero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tirar</w:t>
      </w:r>
      <w:proofErr w:type="spellEnd"/>
    </w:p>
    <w:p w14:paraId="4178DDA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vistazo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laboratorio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idiomas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que se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quedará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segundo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piso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4DCC702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9. Jaime, no hay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nadie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</w:t>
      </w:r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ayude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34CB790F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10.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Quizás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quizás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no. Sabes que al usar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laboratorio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estudiantes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deben</w:t>
      </w:r>
      <w:proofErr w:type="spellEnd"/>
    </w:p>
    <w:p w14:paraId="7CF00C69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anote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hora de entrada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salida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cuaderno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el director</w:t>
      </w:r>
    </w:p>
    <w:p w14:paraId="201921C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 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puesto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allí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entrada. 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veces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ves</w:t>
      </w:r>
      <w:proofErr w:type="spellEnd"/>
    </w:p>
    <w:p w14:paraId="7F320FC8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no hay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bolígrafo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servir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y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alumno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tiene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dib</w:t>
      </w:r>
      <w:r w:rsidRPr="005B367A">
        <w:rPr>
          <w:rStyle w:val="Normal"/>
          <w:rFonts w:ascii="Times New Roman" w:hAnsi="Times New Roman"/>
          <w:sz w:val="24"/>
          <w:szCs w:val="24"/>
        </w:rPr>
        <w:t>ujar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suyo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3E945DD9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11.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sugiriendo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ha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dejado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su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bolígrafo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sobre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una mesa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todos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usan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Pero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alguien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debe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tomado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algo que vale tanto.</w:t>
      </w:r>
    </w:p>
    <w:p w14:paraId="5CE120C7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12.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Veamos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(Juan y Jaime se van.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Mientras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tanto, los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lectores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convertimos</w:t>
      </w:r>
      <w:proofErr w:type="spellEnd"/>
    </w:p>
    <w:p w14:paraId="43B34F0E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Varias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preguntas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: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Existe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realme</w:t>
      </w:r>
      <w:r w:rsidRPr="005B367A">
        <w:rPr>
          <w:rStyle w:val="Normal"/>
          <w:rFonts w:ascii="Times New Roman" w:hAnsi="Times New Roman"/>
          <w:sz w:val="24"/>
          <w:szCs w:val="24"/>
        </w:rPr>
        <w:t>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bolígrafo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se describe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aquí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Podrán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hacer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algo que les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proporcione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diez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dólares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sin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hacer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mucho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trabajo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Tendrá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resultado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feliz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</w:t>
      </w:r>
    </w:p>
    <w:p w14:paraId="50ECA0F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Contaré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historia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entristecerá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tanto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nuestros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corazones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).</w:t>
      </w:r>
    </w:p>
    <w:p w14:paraId="20E88F4F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13. [Unos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minutos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tarde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Los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investig</w:t>
      </w:r>
      <w:r w:rsidRPr="005B367A">
        <w:rPr>
          <w:rStyle w:val="Normal"/>
          <w:rFonts w:ascii="Times New Roman" w:hAnsi="Times New Roman"/>
          <w:sz w:val="24"/>
          <w:szCs w:val="24"/>
        </w:rPr>
        <w:t>adores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están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frente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laboratorio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el</w:t>
      </w:r>
    </w:p>
    <w:p w14:paraId="14CE802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se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mantiene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departamento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lenguas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extranjeras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sus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estudiantes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].</w:t>
      </w:r>
    </w:p>
    <w:p w14:paraId="5117F3D9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14. [Al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chica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se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acerca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es?</w:t>
      </w:r>
    </w:p>
    <w:p w14:paraId="1EF299D6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lo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traes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dárnoslo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!</w:t>
      </w:r>
    </w:p>
    <w:p w14:paraId="5C045D97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15. ¡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tontos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!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Nunca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antes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habían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visto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lápiz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ordinario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 No e</w:t>
      </w:r>
      <w:r w:rsidRPr="005B367A">
        <w:rPr>
          <w:rStyle w:val="Normal"/>
          <w:rFonts w:ascii="Times New Roman" w:hAnsi="Times New Roman"/>
          <w:sz w:val="24"/>
          <w:szCs w:val="24"/>
        </w:rPr>
        <w:t xml:space="preserve">s nada que se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importe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2E874233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16. (Al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entrar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habitación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encuentran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bolígrafo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habían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encontrado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noticias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objeto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su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búsqueda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;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inmediatamente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van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busca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Martha,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dispuestos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gramStart"/>
      <w:r w:rsidRPr="005B367A">
        <w:rPr>
          <w:rStyle w:val="Normal"/>
          <w:rFonts w:ascii="Times New Roman" w:hAnsi="Times New Roman"/>
          <w:sz w:val="24"/>
          <w:szCs w:val="24"/>
        </w:rPr>
        <w:t>a</w:t>
      </w:r>
      <w:proofErr w:type="gram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aceptar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humildemente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cualquier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tesoro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el</w:t>
      </w:r>
      <w:r w:rsidRPr="005B367A">
        <w:rPr>
          <w:rStyle w:val="Normal"/>
          <w:rFonts w:ascii="Times New Roman" w:hAnsi="Times New Roman"/>
          <w:sz w:val="24"/>
          <w:szCs w:val="24"/>
        </w:rPr>
        <w:t>la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quiera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ellos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160357E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Futuro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condicional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-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ejercicios</w:t>
      </w:r>
      <w:proofErr w:type="spellEnd"/>
    </w:p>
    <w:p w14:paraId="1950D7D2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Ejercicio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1 /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Futuro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Completa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frases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futuro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los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verbos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entre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paréntesis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(Sin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duda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, 172).</w:t>
      </w:r>
    </w:p>
    <w:p w14:paraId="4D745A05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1. Pronto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puede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venir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, Sra. Vives.</w:t>
      </w:r>
    </w:p>
    <w:p w14:paraId="03AE5DA4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2.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Vendrá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mucha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gente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sillas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</w:t>
      </w:r>
      <w:r w:rsidRPr="005B367A">
        <w:rPr>
          <w:rStyle w:val="Normal"/>
          <w:rFonts w:ascii="Times New Roman" w:hAnsi="Times New Roman"/>
          <w:sz w:val="24"/>
          <w:szCs w:val="24"/>
        </w:rPr>
        <w:t>dos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34B1EA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3.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Cuándo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dirás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</w:t>
      </w:r>
    </w:p>
    <w:p w14:paraId="03E4418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4.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Después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habitación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tengo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energía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permanecer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allí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66B3268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5.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Pablo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acepta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ese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trabajo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Uruguay?</w:t>
      </w:r>
    </w:p>
    <w:p w14:paraId="01DA936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6. Nuestra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oferta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beneficiosa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podremos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rechazarla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39561915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7. R: ¿Pepa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saldrá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Iñaqui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próximo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fin d</w:t>
      </w:r>
      <w:r w:rsidRPr="005B367A">
        <w:rPr>
          <w:rStyle w:val="Normal"/>
          <w:rFonts w:ascii="Times New Roman" w:hAnsi="Times New Roman"/>
          <w:sz w:val="24"/>
          <w:szCs w:val="24"/>
        </w:rPr>
        <w:t xml:space="preserve">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semana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- B: No,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tendrá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quedarse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los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niños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370D10B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8.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cómo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guardar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secreto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no (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ellos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) ……………….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siempre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0B476EB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9. Creo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llevaré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minivestido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negro a la fiesta.</w:t>
      </w:r>
    </w:p>
    <w:p w14:paraId="4E7000D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Ejercicio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2 /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Futuro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Completa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frases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la forma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correcta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futuro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 (</w:t>
      </w:r>
      <w:r w:rsidRPr="005B367A">
        <w:rPr>
          <w:rStyle w:val="Normal"/>
          <w:rFonts w:ascii="Times New Roman" w:hAnsi="Times New Roman"/>
          <w:sz w:val="24"/>
          <w:szCs w:val="24"/>
        </w:rPr>
        <w:t>Prisma 2, 25)</w:t>
      </w:r>
    </w:p>
    <w:p w14:paraId="39DDB43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Seguramente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Egipto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próximo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verano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09586A78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2.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aseguro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Barbara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nada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guardará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secreto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1FF93D0F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3.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Imagino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año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Beto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yo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estaremos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Oporto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vacaciones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37A83C85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4.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cuándo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voy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visitarlos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creo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Seman</w:t>
      </w:r>
      <w:r w:rsidRPr="005B367A">
        <w:rPr>
          <w:rStyle w:val="Normal"/>
          <w:rFonts w:ascii="Times New Roman" w:hAnsi="Times New Roman"/>
          <w:sz w:val="24"/>
          <w:szCs w:val="24"/>
        </w:rPr>
        <w:t>a Santa.</w:t>
      </w:r>
    </w:p>
    <w:p w14:paraId="4C268C83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lastRenderedPageBreak/>
        <w:t xml:space="preserve">5. Aproximadamente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quinientos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estudiantes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instituto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y solo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100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estudios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Universidad.</w:t>
      </w:r>
    </w:p>
    <w:p w14:paraId="7DE96164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6.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Mañana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lloviendo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mitad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norte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mientras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mitad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sur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disfruta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un día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soleado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7D4A376E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7. Si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podemos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tomarnos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días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viaje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¡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estamos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hartos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calor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!</w:t>
      </w:r>
    </w:p>
    <w:p w14:paraId="233D6BC7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8. Juro que no le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dejaré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saber lo que ha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pasado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no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yo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mismo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065C6BA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9. Uno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días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coge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mis maletas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déjame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229B1F58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10. Si Amaro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consigue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beca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(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tiene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ahorrar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para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poder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vivir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Estocolmo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ya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caro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!</w:t>
      </w:r>
    </w:p>
    <w:p w14:paraId="340E2A7E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11.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cas</w:t>
      </w:r>
      <w:r w:rsidRPr="005B367A">
        <w:rPr>
          <w:rStyle w:val="Normal"/>
          <w:rFonts w:ascii="Times New Roman" w:hAnsi="Times New Roman"/>
          <w:sz w:val="24"/>
          <w:szCs w:val="24"/>
        </w:rPr>
        <w:t xml:space="preserve">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tiene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menos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90 metros y no 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cara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;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aún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no se ha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alquilado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me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quedaré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1E80EE1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12.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Mamá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prometo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ser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bueno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tu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ausencia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no romper nada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cuidar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gato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33B3C7A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13. Vas el fin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semana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,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verdad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Creo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bien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después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los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exámenes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228BF6C7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14.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</w:t>
      </w:r>
      <w:r w:rsidRPr="005B367A">
        <w:rPr>
          <w:rStyle w:val="Normal"/>
          <w:rFonts w:ascii="Times New Roman" w:hAnsi="Times New Roman"/>
          <w:sz w:val="24"/>
          <w:szCs w:val="24"/>
        </w:rPr>
        <w:t>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si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Melisa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podrá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acompañarnos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viaje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hasta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entonces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seguro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ahorrará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máximo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posible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6E86FDB1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15. Javi y Julia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tienen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30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años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seguro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parecen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jóvenes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4BBF617E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Ejercicio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3 /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Condicional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Completar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la forma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correcta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</w:t>
      </w:r>
      <w:r w:rsidRPr="005B367A">
        <w:rPr>
          <w:rStyle w:val="Normal"/>
          <w:rFonts w:ascii="Times New Roman" w:hAnsi="Times New Roman"/>
          <w:sz w:val="24"/>
          <w:szCs w:val="24"/>
        </w:rPr>
        <w:t>ondicional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simple. (Prisma 2, 31)</w:t>
      </w:r>
    </w:p>
    <w:p w14:paraId="080BF1B9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1. ¿Podemos (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usted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usted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) ……………….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tráenos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menú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postres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, por favor?</w:t>
      </w:r>
    </w:p>
    <w:p w14:paraId="4D44FC9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2. Si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yo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fuera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tú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me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 campo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desconectaría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.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puedes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seguir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así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6A9B9B33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3.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Anoche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cuando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llegué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 Lleida a las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diez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u once y media, no me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acuerdo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bien.</w:t>
      </w:r>
    </w:p>
    <w:p w14:paraId="6E9DEC02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4.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Abrirías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ventana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Soy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muy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caliente.</w:t>
      </w:r>
    </w:p>
    <w:p w14:paraId="3B740BE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5. ¿Me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traerás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pan?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alcanzarlo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6DFA5F08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6. Vengo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todas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semanas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gramStart"/>
      <w:r w:rsidRPr="005B367A">
        <w:rPr>
          <w:rStyle w:val="Normal"/>
          <w:rFonts w:ascii="Times New Roman" w:hAnsi="Times New Roman"/>
          <w:sz w:val="24"/>
          <w:szCs w:val="24"/>
        </w:rPr>
        <w:t>a</w:t>
      </w:r>
      <w:proofErr w:type="gram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esquiar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demasiado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caro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391CB13D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7. No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sé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cuántos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nosotros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estábamos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manifestación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pero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hubo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al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menos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cinco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mil</w:t>
      </w:r>
    </w:p>
    <w:p w14:paraId="1CC84A67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8.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Puede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</w:t>
      </w:r>
      <w:r w:rsidRPr="005B367A">
        <w:rPr>
          <w:rStyle w:val="Normal"/>
          <w:rFonts w:ascii="Times New Roman" w:hAnsi="Times New Roman"/>
          <w:sz w:val="24"/>
          <w:szCs w:val="24"/>
        </w:rPr>
        <w:t>raernos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factura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?</w:t>
      </w:r>
    </w:p>
    <w:p w14:paraId="4ADB11B5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9. Si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tranquilizas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y no le das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importancia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ten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cuenta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Jaime 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así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14320BF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10. Si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yo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fuera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usted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hablaría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con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él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y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arreglaría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cosas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inmediato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174C30FB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11. ¿Se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molestará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contestar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teléfono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Estoy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cocinando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60FFCEBF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lastRenderedPageBreak/>
        <w:t xml:space="preserve">12. Si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yo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fuera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tú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diría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que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sí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, es una gran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oferta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0AB4CC1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13.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has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estado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cortando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el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pelo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ves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más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bonita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cuando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lo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llevas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corto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56AC5A02" w14:textId="77777777" w:rsidR="00000000" w:rsidRPr="005B367A" w:rsidRDefault="00993112">
      <w:pPr>
        <w:rPr>
          <w:rStyle w:val="Normal"/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>14. ¿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Puedo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dejarte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? Me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encanta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>.</w:t>
      </w:r>
    </w:p>
    <w:p w14:paraId="2D05ED06" w14:textId="77777777" w:rsidR="00A530BA" w:rsidRPr="005B367A" w:rsidRDefault="00993112">
      <w:pPr>
        <w:rPr>
          <w:rFonts w:ascii="Times New Roman" w:hAnsi="Times New Roman"/>
          <w:sz w:val="24"/>
          <w:szCs w:val="24"/>
        </w:rPr>
      </w:pPr>
      <w:r w:rsidRPr="005B367A">
        <w:rPr>
          <w:rStyle w:val="Normal"/>
          <w:rFonts w:ascii="Times New Roman" w:hAnsi="Times New Roman"/>
          <w:sz w:val="24"/>
          <w:szCs w:val="24"/>
        </w:rPr>
        <w:t xml:space="preserve">15. A mis padres les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encantaría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cenar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contigo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</w:t>
      </w:r>
      <w:proofErr w:type="spellStart"/>
      <w:r w:rsidRPr="005B367A">
        <w:rPr>
          <w:rStyle w:val="Normal"/>
          <w:rFonts w:ascii="Times New Roman" w:hAnsi="Times New Roman"/>
          <w:sz w:val="24"/>
          <w:szCs w:val="24"/>
        </w:rPr>
        <w:t>algún</w:t>
      </w:r>
      <w:proofErr w:type="spellEnd"/>
      <w:r w:rsidRPr="005B367A">
        <w:rPr>
          <w:rStyle w:val="Normal"/>
          <w:rFonts w:ascii="Times New Roman" w:hAnsi="Times New Roman"/>
          <w:sz w:val="24"/>
          <w:szCs w:val="24"/>
        </w:rPr>
        <w:t xml:space="preserve"> día.</w:t>
      </w:r>
    </w:p>
    <w:sectPr w:rsidR="00A530BA" w:rsidRPr="005B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5B367A"/>
    <w:rsid w:val="00993112"/>
    <w:rsid w:val="00A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48FE0"/>
  <w14:defaultImageDpi w14:val="0"/>
  <w15:chartTrackingRefBased/>
  <w15:docId w15:val="{DC5420FD-AD17-4A26-BAEB-36854BD7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rPr>
      <w:rFonts w:ascii="Calibri" w:eastAsia="SimSun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RMX2185</dc:creator>
  <cp:keywords/>
  <cp:lastModifiedBy>Joseph Kanyi</cp:lastModifiedBy>
  <cp:revision>2</cp:revision>
  <dcterms:created xsi:type="dcterms:W3CDTF">2021-02-13T05:21:00Z</dcterms:created>
  <dcterms:modified xsi:type="dcterms:W3CDTF">2021-02-13T05:21:00Z</dcterms:modified>
</cp:coreProperties>
</file>